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7F" w:rsidRPr="00D572BC" w:rsidRDefault="00F616D0" w:rsidP="00D572BC">
      <w:pPr>
        <w:jc w:val="center"/>
        <w:rPr>
          <w:b/>
          <w:sz w:val="32"/>
          <w:szCs w:val="32"/>
        </w:rPr>
      </w:pPr>
      <w:r w:rsidRPr="00D572BC">
        <w:rPr>
          <w:b/>
          <w:sz w:val="32"/>
          <w:szCs w:val="32"/>
        </w:rPr>
        <w:t>Porcentagem de veículos com relação à população</w:t>
      </w:r>
      <w:r w:rsidR="007902BB">
        <w:rPr>
          <w:b/>
          <w:sz w:val="32"/>
          <w:szCs w:val="32"/>
        </w:rPr>
        <w:t xml:space="preserve"> e tipos com relação à</w:t>
      </w:r>
      <w:r w:rsidR="00895AE7" w:rsidRPr="00D572BC">
        <w:rPr>
          <w:b/>
          <w:sz w:val="32"/>
          <w:szCs w:val="32"/>
        </w:rPr>
        <w:t xml:space="preserve"> frota</w:t>
      </w:r>
      <w:r w:rsidR="008E1423" w:rsidRPr="00D572BC">
        <w:rPr>
          <w:b/>
          <w:sz w:val="32"/>
          <w:szCs w:val="32"/>
        </w:rPr>
        <w:t>.</w:t>
      </w:r>
    </w:p>
    <w:tbl>
      <w:tblPr>
        <w:tblStyle w:val="Tabelacomgrade"/>
        <w:tblW w:w="16237" w:type="dxa"/>
        <w:jc w:val="center"/>
        <w:tblLayout w:type="fixed"/>
        <w:tblLook w:val="04A0"/>
      </w:tblPr>
      <w:tblGrid>
        <w:gridCol w:w="1702"/>
        <w:gridCol w:w="709"/>
        <w:gridCol w:w="1417"/>
        <w:gridCol w:w="1276"/>
        <w:gridCol w:w="851"/>
        <w:gridCol w:w="1099"/>
        <w:gridCol w:w="1169"/>
        <w:gridCol w:w="708"/>
        <w:gridCol w:w="1134"/>
        <w:gridCol w:w="709"/>
        <w:gridCol w:w="1276"/>
        <w:gridCol w:w="709"/>
        <w:gridCol w:w="925"/>
        <w:gridCol w:w="851"/>
        <w:gridCol w:w="851"/>
        <w:gridCol w:w="851"/>
      </w:tblGrid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3615E6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Cidade</w:t>
            </w:r>
          </w:p>
        </w:tc>
        <w:tc>
          <w:tcPr>
            <w:tcW w:w="709" w:type="dxa"/>
          </w:tcPr>
          <w:p w:rsidR="007D0004" w:rsidRPr="003615E6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Ano</w:t>
            </w:r>
          </w:p>
        </w:tc>
        <w:tc>
          <w:tcPr>
            <w:tcW w:w="1417" w:type="dxa"/>
          </w:tcPr>
          <w:p w:rsidR="007D0004" w:rsidRPr="003615E6" w:rsidRDefault="007D0004" w:rsidP="00FC288E">
            <w:pPr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População</w:t>
            </w:r>
          </w:p>
        </w:tc>
        <w:tc>
          <w:tcPr>
            <w:tcW w:w="1276" w:type="dxa"/>
          </w:tcPr>
          <w:p w:rsidR="007D0004" w:rsidRPr="003615E6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Frota</w:t>
            </w:r>
          </w:p>
        </w:tc>
        <w:tc>
          <w:tcPr>
            <w:tcW w:w="851" w:type="dxa"/>
          </w:tcPr>
          <w:p w:rsidR="007D0004" w:rsidRPr="003615E6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99" w:type="dxa"/>
          </w:tcPr>
          <w:p w:rsidR="007D0004" w:rsidRPr="00E506C5" w:rsidRDefault="007D0004" w:rsidP="00F616D0">
            <w:pPr>
              <w:jc w:val="center"/>
              <w:rPr>
                <w:b/>
                <w:sz w:val="20"/>
                <w:szCs w:val="20"/>
              </w:rPr>
            </w:pPr>
            <w:r w:rsidRPr="00E506C5">
              <w:rPr>
                <w:b/>
                <w:sz w:val="20"/>
                <w:szCs w:val="20"/>
              </w:rPr>
              <w:t>Carro por habitante</w:t>
            </w:r>
          </w:p>
        </w:tc>
        <w:tc>
          <w:tcPr>
            <w:tcW w:w="1169" w:type="dxa"/>
          </w:tcPr>
          <w:p w:rsidR="007D0004" w:rsidRPr="003615E6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Veículos</w:t>
            </w:r>
          </w:p>
        </w:tc>
        <w:tc>
          <w:tcPr>
            <w:tcW w:w="708" w:type="dxa"/>
          </w:tcPr>
          <w:p w:rsidR="007D0004" w:rsidRPr="003615E6" w:rsidRDefault="007D0004" w:rsidP="007045B9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045B9">
              <w:rPr>
                <w:b/>
                <w:sz w:val="20"/>
                <w:szCs w:val="20"/>
              </w:rPr>
              <w:t xml:space="preserve">frota </w:t>
            </w:r>
            <w:r>
              <w:rPr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</w:tcPr>
          <w:p w:rsidR="007D0004" w:rsidRPr="003615E6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Motos</w:t>
            </w:r>
          </w:p>
        </w:tc>
        <w:tc>
          <w:tcPr>
            <w:tcW w:w="709" w:type="dxa"/>
          </w:tcPr>
          <w:p w:rsidR="007D0004" w:rsidRPr="003615E6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045B9">
              <w:rPr>
                <w:b/>
                <w:sz w:val="20"/>
                <w:szCs w:val="20"/>
              </w:rPr>
              <w:t>frota</w:t>
            </w:r>
          </w:p>
        </w:tc>
        <w:tc>
          <w:tcPr>
            <w:tcW w:w="1276" w:type="dxa"/>
          </w:tcPr>
          <w:p w:rsidR="007D0004" w:rsidRPr="003615E6" w:rsidRDefault="007D0004" w:rsidP="00492717">
            <w:pPr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>V. Pesado</w:t>
            </w:r>
          </w:p>
        </w:tc>
        <w:tc>
          <w:tcPr>
            <w:tcW w:w="709" w:type="dxa"/>
          </w:tcPr>
          <w:p w:rsidR="007D0004" w:rsidRPr="003615E6" w:rsidRDefault="007D0004" w:rsidP="00492717">
            <w:pPr>
              <w:rPr>
                <w:b/>
                <w:sz w:val="24"/>
                <w:szCs w:val="24"/>
              </w:rPr>
            </w:pPr>
            <w:r w:rsidRPr="003615E6">
              <w:rPr>
                <w:b/>
                <w:sz w:val="24"/>
                <w:szCs w:val="24"/>
              </w:rPr>
              <w:t xml:space="preserve">  %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045B9">
              <w:rPr>
                <w:b/>
                <w:sz w:val="20"/>
                <w:szCs w:val="20"/>
              </w:rPr>
              <w:t>frota</w:t>
            </w:r>
          </w:p>
        </w:tc>
        <w:tc>
          <w:tcPr>
            <w:tcW w:w="925" w:type="dxa"/>
          </w:tcPr>
          <w:p w:rsidR="007D0004" w:rsidRPr="00355CD3" w:rsidRDefault="007D0004" w:rsidP="0049271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% N°</w:t>
            </w:r>
            <w:proofErr w:type="gramStart"/>
            <w:r>
              <w:rPr>
                <w:b/>
                <w:sz w:val="16"/>
                <w:szCs w:val="16"/>
              </w:rPr>
              <w:t xml:space="preserve">  </w:t>
            </w:r>
            <w:proofErr w:type="gramEnd"/>
            <w:r>
              <w:rPr>
                <w:b/>
                <w:sz w:val="16"/>
                <w:szCs w:val="16"/>
              </w:rPr>
              <w:t xml:space="preserve">Acidentes Rel. </w:t>
            </w:r>
            <w:r w:rsidRPr="00355CD3">
              <w:rPr>
                <w:b/>
                <w:sz w:val="16"/>
                <w:szCs w:val="16"/>
              </w:rPr>
              <w:t>Frota</w:t>
            </w:r>
          </w:p>
        </w:tc>
        <w:tc>
          <w:tcPr>
            <w:tcW w:w="851" w:type="dxa"/>
          </w:tcPr>
          <w:p w:rsidR="007D0004" w:rsidRPr="00355CD3" w:rsidRDefault="007D0004" w:rsidP="00E367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% V. </w:t>
            </w:r>
            <w:proofErr w:type="spellStart"/>
            <w:r>
              <w:rPr>
                <w:b/>
                <w:sz w:val="16"/>
                <w:szCs w:val="16"/>
              </w:rPr>
              <w:t>E</w:t>
            </w:r>
            <w:r w:rsidRPr="00355CD3">
              <w:rPr>
                <w:b/>
                <w:sz w:val="16"/>
                <w:szCs w:val="16"/>
              </w:rPr>
              <w:t>nvo</w:t>
            </w:r>
            <w:r>
              <w:rPr>
                <w:b/>
                <w:sz w:val="16"/>
                <w:szCs w:val="16"/>
              </w:rPr>
              <w:t>l</w:t>
            </w:r>
            <w:proofErr w:type="spellEnd"/>
            <w:r>
              <w:rPr>
                <w:b/>
                <w:sz w:val="16"/>
                <w:szCs w:val="16"/>
              </w:rPr>
              <w:t>. Rel. frota</w:t>
            </w:r>
          </w:p>
        </w:tc>
        <w:tc>
          <w:tcPr>
            <w:tcW w:w="851" w:type="dxa"/>
          </w:tcPr>
          <w:p w:rsidR="007D0004" w:rsidRDefault="007D0004" w:rsidP="00E367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% Veículos Rel. </w:t>
            </w:r>
            <w:proofErr w:type="spellStart"/>
            <w:r>
              <w:rPr>
                <w:b/>
                <w:sz w:val="16"/>
                <w:szCs w:val="16"/>
              </w:rPr>
              <w:t>Acid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851" w:type="dxa"/>
          </w:tcPr>
          <w:p w:rsidR="007D0004" w:rsidRDefault="007D0004" w:rsidP="00E367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% Motos </w:t>
            </w:r>
            <w:proofErr w:type="spellStart"/>
            <w:r>
              <w:rPr>
                <w:b/>
                <w:sz w:val="16"/>
                <w:szCs w:val="16"/>
              </w:rPr>
              <w:t>Rel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Rel</w:t>
            </w:r>
            <w:proofErr w:type="spellEnd"/>
            <w:r>
              <w:rPr>
                <w:b/>
                <w:sz w:val="16"/>
                <w:szCs w:val="16"/>
              </w:rPr>
              <w:t xml:space="preserve">. </w:t>
            </w:r>
            <w:proofErr w:type="spellStart"/>
            <w:r>
              <w:rPr>
                <w:b/>
                <w:sz w:val="16"/>
                <w:szCs w:val="16"/>
              </w:rPr>
              <w:t>Acid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Rondonópolis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2000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150.227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38.900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25,89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3,86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21.212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54.5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12.831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32.9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3.329</w:t>
            </w:r>
          </w:p>
        </w:tc>
        <w:tc>
          <w:tcPr>
            <w:tcW w:w="709" w:type="dxa"/>
          </w:tcPr>
          <w:p w:rsidR="007D0004" w:rsidRDefault="007D0004" w:rsidP="00492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8,5</w:t>
            </w:r>
          </w:p>
        </w:tc>
        <w:tc>
          <w:tcPr>
            <w:tcW w:w="925" w:type="dxa"/>
          </w:tcPr>
          <w:p w:rsidR="007D0004" w:rsidRDefault="007D0004" w:rsidP="0049271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355CD3" w:rsidRDefault="007D0004" w:rsidP="0049271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D0004" w:rsidRPr="00355CD3" w:rsidRDefault="007D0004" w:rsidP="0049271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D0004" w:rsidRPr="00355CD3" w:rsidRDefault="007D0004" w:rsidP="00492717">
            <w:pPr>
              <w:rPr>
                <w:sz w:val="16"/>
                <w:szCs w:val="16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153.281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43.282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28,23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3,54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22.463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51.8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15.432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35.6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3.556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2002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155.803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48.914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31,39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3,18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23.922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48.9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18.612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38.0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4.040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2003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158.391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55.353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34,94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2,86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25.953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46.8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21.555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38.9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4.721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2004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163.824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60.824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37,12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26.848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44.1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24.458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40.2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5.405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2005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166.830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67.029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40,17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2,48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29.264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43.6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27.721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5.693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2006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169.814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71.678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42,20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2,36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31.116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43.4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30.196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42.1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5.861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2007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172.783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77.968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45,12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2,21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33.167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42.5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33.824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6.173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2008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179.094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87.894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49,07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2,03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36.480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41.5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39.108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44.4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6.676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2009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181.902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97.044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53,34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1,87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40.328</w:t>
            </w:r>
          </w:p>
        </w:tc>
        <w:tc>
          <w:tcPr>
            <w:tcW w:w="708" w:type="dxa"/>
          </w:tcPr>
          <w:p w:rsidR="007D0004" w:rsidRPr="00FC288E" w:rsidRDefault="007D0004" w:rsidP="009C5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41.5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43.327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44.6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7.043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3.25</w:t>
            </w: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5,32</w:t>
            </w:r>
          </w:p>
        </w:tc>
        <w:tc>
          <w:tcPr>
            <w:tcW w:w="851" w:type="dxa"/>
          </w:tcPr>
          <w:p w:rsidR="007D0004" w:rsidRDefault="003415FE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29,30</w:t>
            </w:r>
          </w:p>
        </w:tc>
        <w:tc>
          <w:tcPr>
            <w:tcW w:w="851" w:type="dxa"/>
          </w:tcPr>
          <w:p w:rsidR="007D0004" w:rsidRDefault="003415FE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55,37</w:t>
            </w: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2010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195.476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106.725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54,59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44.422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41.6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48.136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45.1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7.473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2.84</w:t>
            </w: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4,75</w:t>
            </w:r>
          </w:p>
        </w:tc>
        <w:tc>
          <w:tcPr>
            <w:tcW w:w="851" w:type="dxa"/>
          </w:tcPr>
          <w:p w:rsidR="007D0004" w:rsidRDefault="003415FE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34,11</w:t>
            </w:r>
          </w:p>
        </w:tc>
        <w:tc>
          <w:tcPr>
            <w:tcW w:w="851" w:type="dxa"/>
          </w:tcPr>
          <w:p w:rsidR="007D0004" w:rsidRDefault="003415FE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54,96</w:t>
            </w: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198.949</w:t>
            </w:r>
          </w:p>
        </w:tc>
        <w:tc>
          <w:tcPr>
            <w:tcW w:w="1276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117.821</w:t>
            </w:r>
          </w:p>
        </w:tc>
        <w:tc>
          <w:tcPr>
            <w:tcW w:w="851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59,22</w:t>
            </w:r>
          </w:p>
        </w:tc>
        <w:tc>
          <w:tcPr>
            <w:tcW w:w="1099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1,68</w:t>
            </w:r>
          </w:p>
        </w:tc>
        <w:tc>
          <w:tcPr>
            <w:tcW w:w="1169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48.957</w:t>
            </w:r>
          </w:p>
        </w:tc>
        <w:tc>
          <w:tcPr>
            <w:tcW w:w="708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41.5</w:t>
            </w:r>
          </w:p>
        </w:tc>
        <w:tc>
          <w:tcPr>
            <w:tcW w:w="1134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53.130</w:t>
            </w:r>
          </w:p>
        </w:tc>
        <w:tc>
          <w:tcPr>
            <w:tcW w:w="709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45.0</w:t>
            </w:r>
          </w:p>
        </w:tc>
        <w:tc>
          <w:tcPr>
            <w:tcW w:w="1276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 w:rsidRPr="00D572BC">
              <w:rPr>
                <w:b/>
                <w:sz w:val="24"/>
                <w:szCs w:val="24"/>
              </w:rPr>
              <w:t>8.080</w:t>
            </w:r>
          </w:p>
        </w:tc>
        <w:tc>
          <w:tcPr>
            <w:tcW w:w="709" w:type="dxa"/>
          </w:tcPr>
          <w:p w:rsidR="007D0004" w:rsidRPr="00D572BC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</w:t>
            </w:r>
            <w:r w:rsidRPr="00D572B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2.77</w:t>
            </w: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4,62</w:t>
            </w:r>
          </w:p>
        </w:tc>
        <w:tc>
          <w:tcPr>
            <w:tcW w:w="851" w:type="dxa"/>
          </w:tcPr>
          <w:p w:rsidR="007D0004" w:rsidRDefault="003415FE" w:rsidP="00F61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35,93</w:t>
            </w:r>
          </w:p>
        </w:tc>
        <w:tc>
          <w:tcPr>
            <w:tcW w:w="851" w:type="dxa"/>
          </w:tcPr>
          <w:p w:rsidR="007D0004" w:rsidRDefault="008469C4" w:rsidP="00F616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54,94</w:t>
            </w: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Cuiabá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556.298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310.868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55,88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1,78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207.882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66.8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79.149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25.4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14.830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Várzea G</w:t>
            </w:r>
            <w:r>
              <w:rPr>
                <w:sz w:val="24"/>
                <w:szCs w:val="24"/>
              </w:rPr>
              <w:t>rande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255.448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113.990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44,62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64.170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56.2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39.686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34.8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6.625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proofErr w:type="spellStart"/>
            <w:r w:rsidRPr="00FC288E">
              <w:rPr>
                <w:sz w:val="24"/>
                <w:szCs w:val="24"/>
              </w:rPr>
              <w:t>Sinop</w:t>
            </w:r>
            <w:proofErr w:type="spellEnd"/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116.013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69.681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60,06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1,66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31.177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44.7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31.581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4.344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Cáceres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88.427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32.900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37,20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2,68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12.304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37.3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18.590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56.5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1.266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Barra do 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56.903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29.925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52,58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1,90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11.223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37.5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16.522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55.2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1.274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Cabo Frio-RJ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190.786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76.961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40,33</w:t>
            </w:r>
          </w:p>
        </w:tc>
        <w:tc>
          <w:tcPr>
            <w:tcW w:w="109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2,47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60.373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78,4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15.752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4.448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Macaé-RJ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212.433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89.002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41,89</w:t>
            </w:r>
          </w:p>
        </w:tc>
        <w:tc>
          <w:tcPr>
            <w:tcW w:w="109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2,38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67.563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75,9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21.265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5.113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Chapecó-SC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186.336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121.839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65,38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81.004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66,4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29.830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6.626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Criciúma-SC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193.988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121.495</w:t>
            </w: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62,63</w:t>
            </w:r>
          </w:p>
        </w:tc>
        <w:tc>
          <w:tcPr>
            <w:tcW w:w="1099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1,59</w:t>
            </w: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87.296</w:t>
            </w: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71,8</w:t>
            </w: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24.984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5.646</w:t>
            </w: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925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Pr="00FC288E" w:rsidRDefault="007D0004" w:rsidP="00F616D0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São Paulo</w:t>
            </w:r>
          </w:p>
        </w:tc>
        <w:tc>
          <w:tcPr>
            <w:tcW w:w="70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11.316.149</w:t>
            </w:r>
          </w:p>
        </w:tc>
        <w:tc>
          <w:tcPr>
            <w:tcW w:w="1276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7.177</w:t>
            </w:r>
            <w:r w:rsidRPr="00FC288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077</w:t>
            </w:r>
          </w:p>
        </w:tc>
        <w:tc>
          <w:tcPr>
            <w:tcW w:w="851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  <w:r w:rsidRPr="00FC288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42</w:t>
            </w:r>
          </w:p>
        </w:tc>
        <w:tc>
          <w:tcPr>
            <w:tcW w:w="1099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1,57</w:t>
            </w:r>
          </w:p>
        </w:tc>
        <w:tc>
          <w:tcPr>
            <w:tcW w:w="116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5milhões</w:t>
            </w:r>
          </w:p>
        </w:tc>
        <w:tc>
          <w:tcPr>
            <w:tcW w:w="708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72.6</w:t>
            </w:r>
          </w:p>
        </w:tc>
        <w:tc>
          <w:tcPr>
            <w:tcW w:w="1134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926.273</w:t>
            </w:r>
          </w:p>
        </w:tc>
        <w:tc>
          <w:tcPr>
            <w:tcW w:w="70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12.9</w:t>
            </w:r>
          </w:p>
        </w:tc>
        <w:tc>
          <w:tcPr>
            <w:tcW w:w="1276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198.686</w:t>
            </w:r>
          </w:p>
        </w:tc>
        <w:tc>
          <w:tcPr>
            <w:tcW w:w="70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925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</w:tr>
      <w:tr w:rsidR="007D0004" w:rsidRPr="008E1423" w:rsidTr="007D0004">
        <w:trPr>
          <w:jc w:val="center"/>
        </w:trPr>
        <w:tc>
          <w:tcPr>
            <w:tcW w:w="1702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Rio de Janeiro</w:t>
            </w:r>
          </w:p>
        </w:tc>
        <w:tc>
          <w:tcPr>
            <w:tcW w:w="70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2011</w:t>
            </w:r>
          </w:p>
        </w:tc>
        <w:tc>
          <w:tcPr>
            <w:tcW w:w="1417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 xml:space="preserve"> 6.355.949</w:t>
            </w:r>
          </w:p>
        </w:tc>
        <w:tc>
          <w:tcPr>
            <w:tcW w:w="1276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2.489.377</w:t>
            </w:r>
          </w:p>
        </w:tc>
        <w:tc>
          <w:tcPr>
            <w:tcW w:w="851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 w:rsidRPr="00FC288E">
              <w:rPr>
                <w:sz w:val="24"/>
                <w:szCs w:val="24"/>
              </w:rPr>
              <w:t>39,16</w:t>
            </w:r>
          </w:p>
        </w:tc>
        <w:tc>
          <w:tcPr>
            <w:tcW w:w="1099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2,55</w:t>
            </w:r>
          </w:p>
        </w:tc>
        <w:tc>
          <w:tcPr>
            <w:tcW w:w="116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2milhões</w:t>
            </w:r>
          </w:p>
        </w:tc>
        <w:tc>
          <w:tcPr>
            <w:tcW w:w="708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86.1</w:t>
            </w:r>
          </w:p>
        </w:tc>
        <w:tc>
          <w:tcPr>
            <w:tcW w:w="1134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254.988</w:t>
            </w:r>
          </w:p>
        </w:tc>
        <w:tc>
          <w:tcPr>
            <w:tcW w:w="70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</w:t>
            </w:r>
          </w:p>
        </w:tc>
        <w:tc>
          <w:tcPr>
            <w:tcW w:w="1276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72.569</w:t>
            </w:r>
          </w:p>
        </w:tc>
        <w:tc>
          <w:tcPr>
            <w:tcW w:w="709" w:type="dxa"/>
          </w:tcPr>
          <w:p w:rsidR="007D0004" w:rsidRPr="00FC288E" w:rsidRDefault="007D0004" w:rsidP="002159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925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D0004" w:rsidRDefault="007D0004" w:rsidP="002159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506C5" w:rsidRDefault="00E506C5" w:rsidP="00E506C5">
      <w:pPr>
        <w:pStyle w:val="PargrafodaLista"/>
      </w:pPr>
    </w:p>
    <w:p w:rsidR="003A2278" w:rsidRDefault="003A2278" w:rsidP="003A2278">
      <w:pPr>
        <w:pStyle w:val="PargrafodaLista"/>
        <w:numPr>
          <w:ilvl w:val="0"/>
          <w:numId w:val="11"/>
        </w:numPr>
      </w:pPr>
      <w:r>
        <w:t>Média nacional carro por habitante = 2,94.</w:t>
      </w:r>
    </w:p>
    <w:p w:rsidR="003A2278" w:rsidRPr="00AE4ED4" w:rsidRDefault="008469C4" w:rsidP="003A2278">
      <w:pPr>
        <w:pStyle w:val="PargrafodaLista"/>
        <w:numPr>
          <w:ilvl w:val="0"/>
          <w:numId w:val="11"/>
        </w:numPr>
      </w:pPr>
      <w:r>
        <w:t>Fonte: IBGE,</w:t>
      </w:r>
      <w:r w:rsidR="003A2278">
        <w:t xml:space="preserve"> DETRAN</w:t>
      </w:r>
      <w:r>
        <w:t xml:space="preserve"> e SAMU</w:t>
      </w:r>
      <w:r w:rsidR="003A2278">
        <w:t>.</w:t>
      </w:r>
    </w:p>
    <w:p w:rsidR="00455948" w:rsidRDefault="00455948" w:rsidP="00621686">
      <w:pPr>
        <w:pStyle w:val="PargrafodaLista"/>
        <w:jc w:val="both"/>
      </w:pPr>
    </w:p>
    <w:p w:rsidR="00455948" w:rsidRPr="00AE4ED4" w:rsidRDefault="00455948" w:rsidP="00621686"/>
    <w:p w:rsidR="00CF5F7F" w:rsidRDefault="00CF5F7F" w:rsidP="00F616D0">
      <w:pPr>
        <w:jc w:val="center"/>
        <w:rPr>
          <w:b/>
          <w:sz w:val="28"/>
          <w:szCs w:val="28"/>
        </w:rPr>
      </w:pPr>
    </w:p>
    <w:p w:rsidR="00566B8C" w:rsidRDefault="00566B8C" w:rsidP="00F616D0">
      <w:pPr>
        <w:jc w:val="center"/>
        <w:rPr>
          <w:b/>
          <w:sz w:val="28"/>
          <w:szCs w:val="28"/>
        </w:rPr>
      </w:pPr>
    </w:p>
    <w:p w:rsidR="00F616D0" w:rsidRPr="00F616D0" w:rsidRDefault="00F616D0" w:rsidP="00F616D0">
      <w:pPr>
        <w:rPr>
          <w:sz w:val="28"/>
          <w:szCs w:val="28"/>
        </w:rPr>
      </w:pPr>
    </w:p>
    <w:p w:rsidR="00F616D0" w:rsidRDefault="00F616D0" w:rsidP="00F616D0">
      <w:pPr>
        <w:jc w:val="center"/>
        <w:rPr>
          <w:b/>
          <w:sz w:val="28"/>
          <w:szCs w:val="28"/>
        </w:rPr>
      </w:pPr>
    </w:p>
    <w:p w:rsidR="00F616D0" w:rsidRDefault="00F616D0" w:rsidP="00F616D0">
      <w:pPr>
        <w:rPr>
          <w:b/>
          <w:sz w:val="28"/>
          <w:szCs w:val="28"/>
        </w:rPr>
      </w:pPr>
    </w:p>
    <w:p w:rsidR="00F616D0" w:rsidRDefault="00F616D0" w:rsidP="00F616D0">
      <w:pPr>
        <w:jc w:val="center"/>
        <w:rPr>
          <w:b/>
          <w:sz w:val="28"/>
          <w:szCs w:val="28"/>
        </w:rPr>
      </w:pPr>
    </w:p>
    <w:p w:rsidR="00F616D0" w:rsidRPr="00F616D0" w:rsidRDefault="00F616D0" w:rsidP="00F616D0">
      <w:pPr>
        <w:rPr>
          <w:b/>
          <w:sz w:val="28"/>
          <w:szCs w:val="28"/>
        </w:rPr>
      </w:pPr>
    </w:p>
    <w:sectPr w:rsidR="00F616D0" w:rsidRPr="00F616D0" w:rsidSect="001062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AE7" w:rsidRDefault="00895AE7" w:rsidP="00895AE7">
      <w:pPr>
        <w:spacing w:after="0" w:line="240" w:lineRule="auto"/>
      </w:pPr>
      <w:r>
        <w:separator/>
      </w:r>
    </w:p>
  </w:endnote>
  <w:endnote w:type="continuationSeparator" w:id="0">
    <w:p w:rsidR="00895AE7" w:rsidRDefault="00895AE7" w:rsidP="0089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AE7" w:rsidRDefault="00895AE7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AE7" w:rsidRDefault="00895AE7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AE7" w:rsidRDefault="00895AE7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AE7" w:rsidRDefault="00895AE7" w:rsidP="00895AE7">
      <w:pPr>
        <w:spacing w:after="0" w:line="240" w:lineRule="auto"/>
      </w:pPr>
      <w:r>
        <w:separator/>
      </w:r>
    </w:p>
  </w:footnote>
  <w:footnote w:type="continuationSeparator" w:id="0">
    <w:p w:rsidR="00895AE7" w:rsidRDefault="00895AE7" w:rsidP="0089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AE7" w:rsidRDefault="00895AE7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AE7" w:rsidRDefault="00895AE7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AE7" w:rsidRDefault="00895AE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723F"/>
    <w:multiLevelType w:val="hybridMultilevel"/>
    <w:tmpl w:val="4D5C339E"/>
    <w:lvl w:ilvl="0" w:tplc="0416000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</w:abstractNum>
  <w:abstractNum w:abstractNumId="1">
    <w:nsid w:val="32C623E7"/>
    <w:multiLevelType w:val="hybridMultilevel"/>
    <w:tmpl w:val="28D25240"/>
    <w:lvl w:ilvl="0" w:tplc="0416000D">
      <w:start w:val="1"/>
      <w:numFmt w:val="bullet"/>
      <w:lvlText w:val=""/>
      <w:lvlJc w:val="left"/>
      <w:pPr>
        <w:ind w:left="23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2">
    <w:nsid w:val="35A53978"/>
    <w:multiLevelType w:val="hybridMultilevel"/>
    <w:tmpl w:val="79588B42"/>
    <w:lvl w:ilvl="0" w:tplc="646CDA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A08F1"/>
    <w:multiLevelType w:val="hybridMultilevel"/>
    <w:tmpl w:val="4ED010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BF4F1B"/>
    <w:multiLevelType w:val="hybridMultilevel"/>
    <w:tmpl w:val="2B4C8A70"/>
    <w:lvl w:ilvl="0" w:tplc="0416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>
    <w:nsid w:val="6A8F39B3"/>
    <w:multiLevelType w:val="hybridMultilevel"/>
    <w:tmpl w:val="7B28452E"/>
    <w:lvl w:ilvl="0" w:tplc="0416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">
    <w:nsid w:val="6E3E0AEE"/>
    <w:multiLevelType w:val="hybridMultilevel"/>
    <w:tmpl w:val="DF5456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E133A"/>
    <w:multiLevelType w:val="hybridMultilevel"/>
    <w:tmpl w:val="A4B8CB32"/>
    <w:lvl w:ilvl="0" w:tplc="0416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>
    <w:nsid w:val="71D3747F"/>
    <w:multiLevelType w:val="hybridMultilevel"/>
    <w:tmpl w:val="FE3037D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D84C3A"/>
    <w:multiLevelType w:val="hybridMultilevel"/>
    <w:tmpl w:val="C5AAB8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B52F28"/>
    <w:multiLevelType w:val="hybridMultilevel"/>
    <w:tmpl w:val="A942D75E"/>
    <w:lvl w:ilvl="0" w:tplc="0416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0"/>
  </w:num>
  <w:num w:numId="7">
    <w:abstractNumId w:val="4"/>
  </w:num>
  <w:num w:numId="8">
    <w:abstractNumId w:val="0"/>
  </w:num>
  <w:num w:numId="9">
    <w:abstractNumId w:val="5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6D0"/>
    <w:rsid w:val="00001327"/>
    <w:rsid w:val="000169DA"/>
    <w:rsid w:val="000309B2"/>
    <w:rsid w:val="00054F1F"/>
    <w:rsid w:val="000653B8"/>
    <w:rsid w:val="000C6D3B"/>
    <w:rsid w:val="000F5A30"/>
    <w:rsid w:val="00106219"/>
    <w:rsid w:val="00112B8D"/>
    <w:rsid w:val="001972FD"/>
    <w:rsid w:val="001B231F"/>
    <w:rsid w:val="001C3B09"/>
    <w:rsid w:val="001C530A"/>
    <w:rsid w:val="001E4192"/>
    <w:rsid w:val="001F1210"/>
    <w:rsid w:val="001F7046"/>
    <w:rsid w:val="00230DE7"/>
    <w:rsid w:val="00252595"/>
    <w:rsid w:val="002C63F2"/>
    <w:rsid w:val="002D2E5F"/>
    <w:rsid w:val="002D3EF0"/>
    <w:rsid w:val="00303EAF"/>
    <w:rsid w:val="003415FE"/>
    <w:rsid w:val="00355CD3"/>
    <w:rsid w:val="003615E6"/>
    <w:rsid w:val="003A1B46"/>
    <w:rsid w:val="003A2278"/>
    <w:rsid w:val="003B7552"/>
    <w:rsid w:val="003B7C47"/>
    <w:rsid w:val="003D2F87"/>
    <w:rsid w:val="00424374"/>
    <w:rsid w:val="00437C0E"/>
    <w:rsid w:val="0045060E"/>
    <w:rsid w:val="00455948"/>
    <w:rsid w:val="004630E1"/>
    <w:rsid w:val="00492717"/>
    <w:rsid w:val="004D6025"/>
    <w:rsid w:val="00566B8C"/>
    <w:rsid w:val="0057601E"/>
    <w:rsid w:val="005834BA"/>
    <w:rsid w:val="00586880"/>
    <w:rsid w:val="005F02A1"/>
    <w:rsid w:val="005F5803"/>
    <w:rsid w:val="00621686"/>
    <w:rsid w:val="00656634"/>
    <w:rsid w:val="00682D8A"/>
    <w:rsid w:val="00692FD8"/>
    <w:rsid w:val="006C4F41"/>
    <w:rsid w:val="006D248D"/>
    <w:rsid w:val="006F41BC"/>
    <w:rsid w:val="006F437E"/>
    <w:rsid w:val="007045B9"/>
    <w:rsid w:val="00710415"/>
    <w:rsid w:val="0071417B"/>
    <w:rsid w:val="007249AA"/>
    <w:rsid w:val="00741256"/>
    <w:rsid w:val="00741F4D"/>
    <w:rsid w:val="00752F0F"/>
    <w:rsid w:val="007902BB"/>
    <w:rsid w:val="007A4F83"/>
    <w:rsid w:val="007D0004"/>
    <w:rsid w:val="007D063B"/>
    <w:rsid w:val="008461CF"/>
    <w:rsid w:val="008469C4"/>
    <w:rsid w:val="00861BA2"/>
    <w:rsid w:val="00895AE7"/>
    <w:rsid w:val="008B7508"/>
    <w:rsid w:val="008E1423"/>
    <w:rsid w:val="0090148E"/>
    <w:rsid w:val="00977B9F"/>
    <w:rsid w:val="009C35E9"/>
    <w:rsid w:val="009C5483"/>
    <w:rsid w:val="00A36B01"/>
    <w:rsid w:val="00A71B04"/>
    <w:rsid w:val="00A97237"/>
    <w:rsid w:val="00AB2A14"/>
    <w:rsid w:val="00AC0E49"/>
    <w:rsid w:val="00AE4ED4"/>
    <w:rsid w:val="00AF234E"/>
    <w:rsid w:val="00B11C3B"/>
    <w:rsid w:val="00B30D9D"/>
    <w:rsid w:val="00B35694"/>
    <w:rsid w:val="00B81691"/>
    <w:rsid w:val="00BB0005"/>
    <w:rsid w:val="00BB3971"/>
    <w:rsid w:val="00C356B9"/>
    <w:rsid w:val="00C35949"/>
    <w:rsid w:val="00C869C4"/>
    <w:rsid w:val="00C97191"/>
    <w:rsid w:val="00CD71D2"/>
    <w:rsid w:val="00CF0FDE"/>
    <w:rsid w:val="00CF5F7F"/>
    <w:rsid w:val="00D06CFE"/>
    <w:rsid w:val="00D10C95"/>
    <w:rsid w:val="00D572BC"/>
    <w:rsid w:val="00D87CD2"/>
    <w:rsid w:val="00DB5247"/>
    <w:rsid w:val="00DC2468"/>
    <w:rsid w:val="00E041E8"/>
    <w:rsid w:val="00E27240"/>
    <w:rsid w:val="00E33CE3"/>
    <w:rsid w:val="00E367D6"/>
    <w:rsid w:val="00E40C23"/>
    <w:rsid w:val="00E506C5"/>
    <w:rsid w:val="00E64481"/>
    <w:rsid w:val="00E704D6"/>
    <w:rsid w:val="00E84BCC"/>
    <w:rsid w:val="00EF0480"/>
    <w:rsid w:val="00F11289"/>
    <w:rsid w:val="00F14419"/>
    <w:rsid w:val="00F616D0"/>
    <w:rsid w:val="00F77A27"/>
    <w:rsid w:val="00FA49DA"/>
    <w:rsid w:val="00FC288E"/>
    <w:rsid w:val="00F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D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F5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4ED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895A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895AE7"/>
  </w:style>
  <w:style w:type="paragraph" w:styleId="Rodap">
    <w:name w:val="footer"/>
    <w:basedOn w:val="Normal"/>
    <w:link w:val="RodapChar"/>
    <w:uiPriority w:val="99"/>
    <w:unhideWhenUsed/>
    <w:rsid w:val="00895A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5AE7"/>
  </w:style>
  <w:style w:type="paragraph" w:styleId="Textodebalo">
    <w:name w:val="Balloon Text"/>
    <w:basedOn w:val="Normal"/>
    <w:link w:val="TextodebaloChar"/>
    <w:uiPriority w:val="99"/>
    <w:semiHidden/>
    <w:unhideWhenUsed/>
    <w:rsid w:val="0089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5A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68D71-2AE6-44F3-8481-F4AA9DF0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348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PMR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SETRAT</dc:creator>
  <cp:keywords/>
  <dc:description/>
  <cp:lastModifiedBy>robson.zimmermann</cp:lastModifiedBy>
  <cp:revision>42</cp:revision>
  <cp:lastPrinted>2012-01-13T14:53:00Z</cp:lastPrinted>
  <dcterms:created xsi:type="dcterms:W3CDTF">2011-10-19T13:34:00Z</dcterms:created>
  <dcterms:modified xsi:type="dcterms:W3CDTF">2012-02-27T18:19:00Z</dcterms:modified>
</cp:coreProperties>
</file>